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CC" w:rsidRPr="00797C4F" w:rsidRDefault="00A97BCC" w:rsidP="00A97BCC">
      <w:pPr>
        <w:spacing w:after="0" w:line="240" w:lineRule="auto"/>
        <w:ind w:left="4679" w:firstLine="6378"/>
        <w:rPr>
          <w:rFonts w:ascii="Times New Roman" w:hAnsi="Times New Roman"/>
          <w:sz w:val="28"/>
          <w:szCs w:val="28"/>
        </w:rPr>
      </w:pPr>
      <w:r w:rsidRPr="00797C4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Pr="00797C4F">
        <w:rPr>
          <w:rFonts w:ascii="Times New Roman" w:hAnsi="Times New Roman"/>
          <w:sz w:val="28"/>
          <w:szCs w:val="28"/>
        </w:rPr>
        <w:t xml:space="preserve"> </w:t>
      </w:r>
      <w:r w:rsidR="009E1EAD">
        <w:rPr>
          <w:rFonts w:ascii="Times New Roman" w:hAnsi="Times New Roman"/>
          <w:sz w:val="28"/>
          <w:szCs w:val="28"/>
        </w:rPr>
        <w:t>№3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A97BCC" w:rsidRPr="00647A57" w:rsidRDefault="00DA6B58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A97BCC" w:rsidRPr="00647A57">
        <w:rPr>
          <w:rFonts w:ascii="Times New Roman" w:hAnsi="Times New Roman"/>
          <w:sz w:val="28"/>
        </w:rPr>
        <w:t>Формирование комфортной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городской среды Тимашевского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Тимашевского района</w:t>
      </w:r>
      <w:r w:rsidR="00780B7E">
        <w:rPr>
          <w:rFonts w:ascii="Times New Roman" w:hAnsi="Times New Roman"/>
          <w:sz w:val="28"/>
        </w:rPr>
        <w:t>»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DA68AE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D1944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C3344">
        <w:rPr>
          <w:rFonts w:ascii="Times New Roman" w:hAnsi="Times New Roman"/>
          <w:sz w:val="28"/>
          <w:szCs w:val="28"/>
          <w:shd w:val="clear" w:color="auto" w:fill="FFFFFF"/>
        </w:rPr>
        <w:t>ПЕРЕЧЕНЬ</w:t>
      </w:r>
    </w:p>
    <w:p w:rsidR="00A97BCC" w:rsidRPr="0070264E" w:rsidRDefault="00ED1944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основных мероприятий</w:t>
      </w:r>
      <w:r w:rsidR="00B76DB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97BCC" w:rsidRPr="0070264E">
        <w:rPr>
          <w:rFonts w:ascii="Times New Roman" w:hAnsi="Times New Roman"/>
          <w:sz w:val="28"/>
        </w:rPr>
        <w:t>муниципальной программы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«Формирование комфортной городской среды Тимашевского</w:t>
      </w: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городского поселения Тимашевского района</w:t>
      </w:r>
      <w:r w:rsidR="00780B7E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787390" w:rsidRDefault="00787390" w:rsidP="00A97BC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Style w:val="a3"/>
        <w:tblW w:w="15180" w:type="dxa"/>
        <w:tblInd w:w="108" w:type="dxa"/>
        <w:tblLayout w:type="fixed"/>
        <w:tblLook w:val="04A0"/>
      </w:tblPr>
      <w:tblGrid>
        <w:gridCol w:w="709"/>
        <w:gridCol w:w="1985"/>
        <w:gridCol w:w="992"/>
        <w:gridCol w:w="1629"/>
        <w:gridCol w:w="639"/>
        <w:gridCol w:w="567"/>
        <w:gridCol w:w="709"/>
        <w:gridCol w:w="850"/>
        <w:gridCol w:w="992"/>
        <w:gridCol w:w="670"/>
        <w:gridCol w:w="736"/>
        <w:gridCol w:w="1713"/>
        <w:gridCol w:w="2989"/>
      </w:tblGrid>
      <w:tr w:rsidR="00A97BCC" w:rsidRPr="00ED1944" w:rsidTr="00401747">
        <w:tc>
          <w:tcPr>
            <w:tcW w:w="709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№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п/п</w:t>
            </w:r>
          </w:p>
        </w:tc>
        <w:tc>
          <w:tcPr>
            <w:tcW w:w="1985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Исто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ч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ники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ния</w:t>
            </w:r>
          </w:p>
        </w:tc>
        <w:tc>
          <w:tcPr>
            <w:tcW w:w="1629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Объем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сирования,</w:t>
            </w:r>
          </w:p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всего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(тыс. руб.)</w:t>
            </w:r>
          </w:p>
        </w:tc>
        <w:tc>
          <w:tcPr>
            <w:tcW w:w="5163" w:type="dxa"/>
            <w:gridSpan w:val="7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713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Непосредстве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ный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результат ре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лизации мер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приятия</w:t>
            </w:r>
          </w:p>
        </w:tc>
        <w:tc>
          <w:tcPr>
            <w:tcW w:w="2989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Участник муниципальной программы</w:t>
            </w:r>
          </w:p>
        </w:tc>
      </w:tr>
      <w:tr w:rsidR="004061F0" w:rsidRPr="00ED1944" w:rsidTr="00401747">
        <w:trPr>
          <w:trHeight w:val="1191"/>
        </w:trPr>
        <w:tc>
          <w:tcPr>
            <w:tcW w:w="70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ind w:left="-49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2018</w:t>
            </w: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2019</w:t>
            </w:r>
          </w:p>
        </w:tc>
        <w:tc>
          <w:tcPr>
            <w:tcW w:w="709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2020</w:t>
            </w:r>
          </w:p>
        </w:tc>
        <w:tc>
          <w:tcPr>
            <w:tcW w:w="850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2021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C067A8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2022</w:t>
            </w:r>
          </w:p>
        </w:tc>
        <w:tc>
          <w:tcPr>
            <w:tcW w:w="670" w:type="dxa"/>
            <w:vAlign w:val="center"/>
          </w:tcPr>
          <w:p w:rsidR="004061F0" w:rsidRPr="00ED1944" w:rsidRDefault="004061F0" w:rsidP="00C067A8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2023</w:t>
            </w:r>
          </w:p>
        </w:tc>
        <w:tc>
          <w:tcPr>
            <w:tcW w:w="736" w:type="dxa"/>
            <w:vAlign w:val="center"/>
          </w:tcPr>
          <w:p w:rsidR="004061F0" w:rsidRPr="00ED1944" w:rsidRDefault="004061F0" w:rsidP="00C067A8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2024</w:t>
            </w:r>
          </w:p>
        </w:tc>
        <w:tc>
          <w:tcPr>
            <w:tcW w:w="1713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</w:tr>
      <w:tr w:rsidR="00A97BCC" w:rsidRPr="00ED1944" w:rsidTr="00401747">
        <w:tc>
          <w:tcPr>
            <w:tcW w:w="70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3</w:t>
            </w:r>
          </w:p>
        </w:tc>
        <w:tc>
          <w:tcPr>
            <w:tcW w:w="162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4</w:t>
            </w:r>
          </w:p>
        </w:tc>
        <w:tc>
          <w:tcPr>
            <w:tcW w:w="63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9</w:t>
            </w:r>
          </w:p>
        </w:tc>
        <w:tc>
          <w:tcPr>
            <w:tcW w:w="67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10</w:t>
            </w:r>
          </w:p>
        </w:tc>
        <w:tc>
          <w:tcPr>
            <w:tcW w:w="736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11</w:t>
            </w:r>
          </w:p>
        </w:tc>
        <w:tc>
          <w:tcPr>
            <w:tcW w:w="1713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12</w:t>
            </w:r>
          </w:p>
        </w:tc>
        <w:tc>
          <w:tcPr>
            <w:tcW w:w="298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13</w:t>
            </w:r>
          </w:p>
        </w:tc>
      </w:tr>
      <w:tr w:rsidR="00633C7D" w:rsidRPr="00ED1944" w:rsidTr="00401747">
        <w:trPr>
          <w:cantSplit/>
          <w:trHeight w:val="1134"/>
        </w:trPr>
        <w:tc>
          <w:tcPr>
            <w:tcW w:w="709" w:type="dxa"/>
            <w:vMerge w:val="restart"/>
            <w:vAlign w:val="center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01</w:t>
            </w:r>
          </w:p>
        </w:tc>
        <w:tc>
          <w:tcPr>
            <w:tcW w:w="1985" w:type="dxa"/>
            <w:vMerge w:val="restart"/>
          </w:tcPr>
          <w:p w:rsidR="00633C7D" w:rsidRDefault="00633C7D" w:rsidP="007606C2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color w:val="000000"/>
              </w:rPr>
              <w:t>Основное мер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 xml:space="preserve">приятие № 01: </w:t>
            </w:r>
            <w:r w:rsidRPr="00ED1944">
              <w:rPr>
                <w:rFonts w:ascii="Times New Roman" w:hAnsi="Times New Roman"/>
              </w:rPr>
              <w:t>Благоустройство общественных территорий  Тим</w:t>
            </w:r>
            <w:r w:rsidRPr="00ED1944">
              <w:rPr>
                <w:rFonts w:ascii="Times New Roman" w:hAnsi="Times New Roman"/>
              </w:rPr>
              <w:t>а</w:t>
            </w:r>
            <w:r w:rsidRPr="00ED1944">
              <w:rPr>
                <w:rFonts w:ascii="Times New Roman" w:hAnsi="Times New Roman"/>
              </w:rPr>
              <w:t>шевского горо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ского поселения Тимашевского района</w:t>
            </w:r>
            <w:r>
              <w:rPr>
                <w:rFonts w:ascii="Times New Roman" w:hAnsi="Times New Roman"/>
              </w:rPr>
              <w:t xml:space="preserve">, в том </w:t>
            </w:r>
          </w:p>
          <w:p w:rsidR="00633C7D" w:rsidRPr="00ED1944" w:rsidRDefault="00633C7D" w:rsidP="007606C2">
            <w:pPr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числе:</w:t>
            </w:r>
          </w:p>
        </w:tc>
        <w:tc>
          <w:tcPr>
            <w:tcW w:w="992" w:type="dxa"/>
            <w:vAlign w:val="center"/>
          </w:tcPr>
          <w:p w:rsidR="00633C7D" w:rsidRPr="00ED1944" w:rsidRDefault="00633C7D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633C7D" w:rsidRPr="0090597E" w:rsidRDefault="001B51B2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111 904</w:t>
            </w:r>
          </w:p>
        </w:tc>
        <w:tc>
          <w:tcPr>
            <w:tcW w:w="639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633C7D" w:rsidRPr="0090597E" w:rsidRDefault="00633C7D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633C7D" w:rsidRPr="0090597E" w:rsidRDefault="00633C7D" w:rsidP="00D335BE">
            <w:pPr>
              <w:spacing w:before="100" w:beforeAutospacing="1"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5 844,4</w:t>
            </w:r>
          </w:p>
        </w:tc>
        <w:tc>
          <w:tcPr>
            <w:tcW w:w="992" w:type="dxa"/>
            <w:vAlign w:val="center"/>
          </w:tcPr>
          <w:p w:rsidR="00633C7D" w:rsidRPr="0090597E" w:rsidRDefault="001B51B2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105 849,6</w:t>
            </w:r>
          </w:p>
        </w:tc>
        <w:tc>
          <w:tcPr>
            <w:tcW w:w="670" w:type="dxa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633C7D" w:rsidRPr="00ED1944" w:rsidRDefault="00633C7D" w:rsidP="004061F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благоустрое</w:t>
            </w:r>
            <w:r w:rsidRPr="00ED1944">
              <w:rPr>
                <w:rFonts w:ascii="Times New Roman" w:hAnsi="Times New Roman"/>
              </w:rPr>
              <w:t>н</w:t>
            </w:r>
            <w:r w:rsidRPr="00ED1944">
              <w:rPr>
                <w:rFonts w:ascii="Times New Roman" w:hAnsi="Times New Roman"/>
              </w:rPr>
              <w:t>ных общес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венных терр</w:t>
            </w:r>
            <w:r w:rsidRPr="00ED1944">
              <w:rPr>
                <w:rFonts w:ascii="Times New Roman" w:hAnsi="Times New Roman"/>
              </w:rPr>
              <w:t>и</w:t>
            </w:r>
            <w:r w:rsidRPr="00ED1944">
              <w:rPr>
                <w:rFonts w:ascii="Times New Roman" w:hAnsi="Times New Roman"/>
              </w:rPr>
              <w:t>торий 6 шт.</w:t>
            </w:r>
          </w:p>
        </w:tc>
        <w:tc>
          <w:tcPr>
            <w:tcW w:w="2989" w:type="dxa"/>
          </w:tcPr>
          <w:p w:rsidR="00633C7D" w:rsidRPr="00ED1944" w:rsidRDefault="00633C7D" w:rsidP="00D56BA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 архитектуры, град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>строительства, земельных и имущественных отношений администрации Тимаше</w:t>
            </w:r>
            <w:r w:rsidRPr="00ED1944">
              <w:rPr>
                <w:rFonts w:ascii="Times New Roman" w:hAnsi="Times New Roman"/>
              </w:rPr>
              <w:t>в</w:t>
            </w:r>
            <w:r w:rsidRPr="00ED1944">
              <w:rPr>
                <w:rFonts w:ascii="Times New Roman" w:hAnsi="Times New Roman"/>
              </w:rPr>
              <w:t xml:space="preserve">ского городского поселения Тимашевского района </w:t>
            </w:r>
          </w:p>
          <w:p w:rsidR="00633C7D" w:rsidRPr="00ED1944" w:rsidRDefault="00633C7D" w:rsidP="00E87A7F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(далее - отдел)</w:t>
            </w:r>
          </w:p>
        </w:tc>
      </w:tr>
      <w:tr w:rsidR="00633C7D" w:rsidRPr="00ED1944" w:rsidTr="00401747">
        <w:trPr>
          <w:cantSplit/>
          <w:trHeight w:val="1134"/>
        </w:trPr>
        <w:tc>
          <w:tcPr>
            <w:tcW w:w="709" w:type="dxa"/>
            <w:vMerge/>
            <w:vAlign w:val="center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633C7D" w:rsidRPr="00ED1944" w:rsidRDefault="00633C7D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633C7D" w:rsidRPr="00ED1944" w:rsidRDefault="00633C7D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633C7D" w:rsidRPr="0090597E" w:rsidRDefault="001B51B2" w:rsidP="001B51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58 087,8</w:t>
            </w:r>
          </w:p>
        </w:tc>
        <w:tc>
          <w:tcPr>
            <w:tcW w:w="639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633C7D" w:rsidRPr="0090597E" w:rsidRDefault="00633C7D" w:rsidP="00D335BE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633C7D" w:rsidRPr="0090597E" w:rsidRDefault="00633C7D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633C7D" w:rsidRPr="0090597E" w:rsidRDefault="00633C7D" w:rsidP="00D335BE">
            <w:pPr>
              <w:ind w:left="-113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5 844,4</w:t>
            </w:r>
          </w:p>
        </w:tc>
        <w:tc>
          <w:tcPr>
            <w:tcW w:w="992" w:type="dxa"/>
            <w:vAlign w:val="center"/>
          </w:tcPr>
          <w:p w:rsidR="00633C7D" w:rsidRPr="0090597E" w:rsidRDefault="00401747" w:rsidP="00D335BE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5</w:t>
            </w:r>
            <w:r w:rsidR="001B51B2">
              <w:rPr>
                <w:rFonts w:ascii="Times New Roman" w:hAnsi="Times New Roman"/>
              </w:rPr>
              <w:t>2 033,4</w:t>
            </w:r>
          </w:p>
        </w:tc>
        <w:tc>
          <w:tcPr>
            <w:tcW w:w="670" w:type="dxa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633C7D" w:rsidRPr="00ED1944" w:rsidRDefault="00633C7D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633C7D" w:rsidRPr="00ED1944" w:rsidRDefault="00633C7D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 w:val="restart"/>
          </w:tcPr>
          <w:p w:rsidR="00633C7D" w:rsidRPr="00ED1944" w:rsidRDefault="00633C7D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c>
          <w:tcPr>
            <w:tcW w:w="709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 xml:space="preserve">краевой </w:t>
            </w:r>
            <w:r w:rsidRPr="00ED1944">
              <w:rPr>
                <w:rFonts w:ascii="Times New Roman" w:hAnsi="Times New Roman"/>
              </w:rPr>
              <w:lastRenderedPageBreak/>
              <w:t>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401747" w:rsidP="00CB6A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28 337,5</w:t>
            </w:r>
          </w:p>
        </w:tc>
        <w:tc>
          <w:tcPr>
            <w:tcW w:w="63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ED1944" w:rsidRDefault="00CB69F2" w:rsidP="00CB69F2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401747" w:rsidP="00CB6A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70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c>
          <w:tcPr>
            <w:tcW w:w="709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3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ED1944" w:rsidRDefault="00CB69F2" w:rsidP="00CB69F2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CB69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70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trHeight w:val="853"/>
        </w:trPr>
        <w:tc>
          <w:tcPr>
            <w:tcW w:w="709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347E61" w:rsidRDefault="00321C70" w:rsidP="00546225">
            <w:pPr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rPr>
          <w:trHeight w:val="853"/>
        </w:trPr>
        <w:tc>
          <w:tcPr>
            <w:tcW w:w="709" w:type="dxa"/>
            <w:vMerge w:val="restart"/>
          </w:tcPr>
          <w:p w:rsidR="00CB69F2" w:rsidRDefault="00CB69F2" w:rsidP="007606C2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</w:t>
            </w:r>
          </w:p>
        </w:tc>
        <w:tc>
          <w:tcPr>
            <w:tcW w:w="1985" w:type="dxa"/>
            <w:vMerge w:val="restart"/>
          </w:tcPr>
          <w:p w:rsidR="00CB69F2" w:rsidRDefault="00CB69F2" w:rsidP="00321C70">
            <w:pPr>
              <w:ind w:left="-10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Реализация 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грамм формиров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ния современной городской среды </w:t>
            </w:r>
          </w:p>
        </w:tc>
        <w:tc>
          <w:tcPr>
            <w:tcW w:w="992" w:type="dxa"/>
            <w:vAlign w:val="center"/>
          </w:tcPr>
          <w:p w:rsidR="00CB69F2" w:rsidRPr="007606C2" w:rsidRDefault="00CB69F2" w:rsidP="00321C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1629" w:type="dxa"/>
            <w:vAlign w:val="center"/>
          </w:tcPr>
          <w:p w:rsidR="00CB69F2" w:rsidRPr="00B76DB4" w:rsidRDefault="00401747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65 629,6</w:t>
            </w:r>
          </w:p>
        </w:tc>
        <w:tc>
          <w:tcPr>
            <w:tcW w:w="63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CB69F2" w:rsidRPr="00B76DB4" w:rsidRDefault="00CB69F2" w:rsidP="00321C70">
            <w:pPr>
              <w:tabs>
                <w:tab w:val="left" w:pos="601"/>
              </w:tabs>
              <w:ind w:left="-108"/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  <w:vAlign w:val="center"/>
          </w:tcPr>
          <w:p w:rsidR="00CB69F2" w:rsidRPr="00B76DB4" w:rsidRDefault="00CB69F2" w:rsidP="00321C70">
            <w:pPr>
              <w:ind w:hanging="108"/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CB69F2" w:rsidRPr="00B76DB4" w:rsidRDefault="00401747" w:rsidP="00633C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65 629,6</w:t>
            </w:r>
          </w:p>
        </w:tc>
        <w:tc>
          <w:tcPr>
            <w:tcW w:w="670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 w:val="restart"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rPr>
          <w:trHeight w:val="853"/>
        </w:trPr>
        <w:tc>
          <w:tcPr>
            <w:tcW w:w="709" w:type="dxa"/>
            <w:vMerge/>
          </w:tcPr>
          <w:p w:rsidR="00CB69F2" w:rsidRPr="00ED1944" w:rsidRDefault="00CB69F2" w:rsidP="007606C2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EA2444">
            <w:pPr>
              <w:ind w:left="-108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CB69F2" w:rsidRPr="007606C2" w:rsidRDefault="00CB69F2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мес</w:t>
            </w:r>
            <w:r w:rsidRPr="007606C2">
              <w:rPr>
                <w:rFonts w:ascii="Times New Roman" w:hAnsi="Times New Roman"/>
              </w:rPr>
              <w:t>т</w:t>
            </w:r>
            <w:r w:rsidRPr="007606C2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CB69F2" w:rsidRPr="00B76DB4" w:rsidRDefault="00401747" w:rsidP="00633C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11 813,4</w:t>
            </w:r>
          </w:p>
        </w:tc>
        <w:tc>
          <w:tcPr>
            <w:tcW w:w="63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B76DB4" w:rsidRDefault="00CB69F2" w:rsidP="00321C70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B76DB4" w:rsidRDefault="00CB69F2" w:rsidP="00321C70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B76DB4" w:rsidRDefault="00401747" w:rsidP="00633C7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11 813,4</w:t>
            </w:r>
          </w:p>
        </w:tc>
        <w:tc>
          <w:tcPr>
            <w:tcW w:w="670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rPr>
          <w:trHeight w:val="853"/>
        </w:trPr>
        <w:tc>
          <w:tcPr>
            <w:tcW w:w="709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CB69F2" w:rsidRPr="007606C2" w:rsidRDefault="00CB69F2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401747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3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B76DB4" w:rsidRDefault="00CB69F2" w:rsidP="00321C70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401747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70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CB69F2" w:rsidRPr="00ED1944" w:rsidTr="00401747">
        <w:trPr>
          <w:trHeight w:val="853"/>
        </w:trPr>
        <w:tc>
          <w:tcPr>
            <w:tcW w:w="709" w:type="dxa"/>
            <w:vMerge/>
            <w:vAlign w:val="center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B69F2" w:rsidRPr="00ED1944" w:rsidRDefault="00CB69F2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CB69F2" w:rsidRPr="007606C2" w:rsidRDefault="00CB69F2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фед</w:t>
            </w:r>
            <w:r w:rsidRPr="007606C2">
              <w:rPr>
                <w:rFonts w:ascii="Times New Roman" w:hAnsi="Times New Roman"/>
              </w:rPr>
              <w:t>е</w:t>
            </w:r>
            <w:r w:rsidRPr="007606C2">
              <w:rPr>
                <w:rFonts w:ascii="Times New Roman" w:hAnsi="Times New Roman"/>
              </w:rPr>
              <w:t>рал</w:t>
            </w:r>
            <w:r w:rsidRPr="007606C2">
              <w:rPr>
                <w:rFonts w:ascii="Times New Roman" w:hAnsi="Times New Roman"/>
              </w:rPr>
              <w:t>ь</w:t>
            </w:r>
            <w:r w:rsidRPr="007606C2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CB69F2" w:rsidRPr="00ED1944" w:rsidRDefault="00CB69F2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3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CB69F2" w:rsidRPr="00B76DB4" w:rsidRDefault="00CB69F2" w:rsidP="00321C70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CB69F2" w:rsidRPr="00ED1944" w:rsidRDefault="00CB69F2" w:rsidP="00FE7F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70" w:type="dxa"/>
            <w:vAlign w:val="center"/>
          </w:tcPr>
          <w:p w:rsidR="00CB69F2" w:rsidRPr="00B76DB4" w:rsidRDefault="00CB69F2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CB69F2" w:rsidRPr="00ED1944" w:rsidRDefault="00CB69F2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CB69F2" w:rsidRPr="00ED1944" w:rsidRDefault="00CB69F2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CB69F2" w:rsidRPr="00ED1944" w:rsidRDefault="00CB69F2" w:rsidP="00D56BA0">
            <w:pPr>
              <w:rPr>
                <w:rFonts w:ascii="Times New Roman" w:hAnsi="Times New Roman"/>
              </w:rPr>
            </w:pPr>
          </w:p>
        </w:tc>
      </w:tr>
      <w:tr w:rsidR="00347E61" w:rsidRPr="00ED1944" w:rsidTr="00401747">
        <w:trPr>
          <w:trHeight w:val="853"/>
        </w:trPr>
        <w:tc>
          <w:tcPr>
            <w:tcW w:w="709" w:type="dxa"/>
            <w:vMerge/>
            <w:vAlign w:val="center"/>
          </w:tcPr>
          <w:p w:rsidR="00347E61" w:rsidRPr="00ED194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47E61" w:rsidRPr="00ED1944" w:rsidRDefault="00347E61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347E61" w:rsidRPr="007606C2" w:rsidRDefault="00347E61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вн</w:t>
            </w:r>
            <w:r w:rsidRPr="007606C2">
              <w:rPr>
                <w:rFonts w:ascii="Times New Roman" w:hAnsi="Times New Roman"/>
              </w:rPr>
              <w:t>е</w:t>
            </w:r>
            <w:r w:rsidRPr="007606C2">
              <w:rPr>
                <w:rFonts w:ascii="Times New Roman" w:hAnsi="Times New Roman"/>
              </w:rPr>
              <w:t>бю</w:t>
            </w:r>
            <w:r w:rsidRPr="007606C2">
              <w:rPr>
                <w:rFonts w:ascii="Times New Roman" w:hAnsi="Times New Roman"/>
              </w:rPr>
              <w:t>д</w:t>
            </w:r>
            <w:r w:rsidRPr="007606C2">
              <w:rPr>
                <w:rFonts w:ascii="Times New Roman" w:hAnsi="Times New Roman"/>
              </w:rPr>
              <w:t>жетные исто</w:t>
            </w:r>
            <w:r w:rsidRPr="007606C2">
              <w:rPr>
                <w:rFonts w:ascii="Times New Roman" w:hAnsi="Times New Roman"/>
              </w:rPr>
              <w:t>ч</w:t>
            </w:r>
            <w:r w:rsidRPr="007606C2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47E61" w:rsidRPr="00B76DB4" w:rsidRDefault="00347E61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47E61" w:rsidRPr="00B76DB4" w:rsidRDefault="00347E61" w:rsidP="005C67EB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47E61" w:rsidRPr="00B76DB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47E61" w:rsidRPr="00ED194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47E61" w:rsidRPr="00ED1944" w:rsidRDefault="00347E61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47E61" w:rsidRPr="00ED1944" w:rsidRDefault="00347E61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1134"/>
        </w:trPr>
        <w:tc>
          <w:tcPr>
            <w:tcW w:w="709" w:type="dxa"/>
            <w:vMerge w:val="restart"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 w:val="restart"/>
          </w:tcPr>
          <w:p w:rsidR="00321C70" w:rsidRPr="00ED1944" w:rsidRDefault="00321C70" w:rsidP="00B76DB4">
            <w:pPr>
              <w:rPr>
                <w:rFonts w:ascii="Times New Roman" w:hAnsi="Times New Roman"/>
                <w:color w:val="000000"/>
              </w:rPr>
            </w:pPr>
            <w:r w:rsidRPr="00ED1944">
              <w:rPr>
                <w:rFonts w:ascii="Times New Roman" w:hAnsi="Times New Roman"/>
                <w:color w:val="000000"/>
              </w:rPr>
              <w:t>изготовление   топосъемки те</w:t>
            </w:r>
            <w:r w:rsidRPr="00ED1944">
              <w:rPr>
                <w:rFonts w:ascii="Times New Roman" w:hAnsi="Times New Roman"/>
                <w:color w:val="000000"/>
              </w:rPr>
              <w:t>р</w:t>
            </w:r>
            <w:r w:rsidRPr="00ED1944">
              <w:rPr>
                <w:rFonts w:ascii="Times New Roman" w:hAnsi="Times New Roman"/>
                <w:color w:val="000000"/>
              </w:rPr>
              <w:t>риторий, подг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товка дизайн пр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lastRenderedPageBreak/>
              <w:t>екта, составление сметной            документации и            прохождение о</w:t>
            </w:r>
            <w:r w:rsidRPr="00ED1944">
              <w:rPr>
                <w:rFonts w:ascii="Times New Roman" w:hAnsi="Times New Roman"/>
                <w:color w:val="000000"/>
              </w:rPr>
              <w:t>п</w:t>
            </w:r>
            <w:r w:rsidRPr="00ED1944">
              <w:rPr>
                <w:rFonts w:ascii="Times New Roman" w:hAnsi="Times New Roman"/>
                <w:color w:val="000000"/>
              </w:rPr>
              <w:t>ределения дост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верности сметной стоимости стро</w:t>
            </w:r>
            <w:r w:rsidRPr="00ED1944">
              <w:rPr>
                <w:rFonts w:ascii="Times New Roman" w:hAnsi="Times New Roman"/>
                <w:color w:val="000000"/>
              </w:rPr>
              <w:t>и</w:t>
            </w:r>
            <w:r w:rsidRPr="00ED1944">
              <w:rPr>
                <w:rFonts w:ascii="Times New Roman" w:hAnsi="Times New Roman"/>
                <w:color w:val="000000"/>
              </w:rPr>
              <w:t>тельства</w:t>
            </w: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1629" w:type="dxa"/>
            <w:vAlign w:val="center"/>
          </w:tcPr>
          <w:p w:rsidR="00231026" w:rsidRPr="00321C70" w:rsidRDefault="00231026" w:rsidP="00231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639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321C70" w:rsidRPr="00321C70" w:rsidRDefault="00321C70" w:rsidP="00321C70">
            <w:pPr>
              <w:ind w:right="-108"/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321C70" w:rsidRDefault="00EA1857" w:rsidP="00321C70">
            <w:pPr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321C70" w:rsidRPr="00321C70" w:rsidRDefault="00EA1857" w:rsidP="00321C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670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1134"/>
        </w:trPr>
        <w:tc>
          <w:tcPr>
            <w:tcW w:w="709" w:type="dxa"/>
            <w:vMerge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D935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ED1944" w:rsidRDefault="00321C70" w:rsidP="001E4374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975040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 w:val="restart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856"/>
        </w:trPr>
        <w:tc>
          <w:tcPr>
            <w:tcW w:w="70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1134"/>
        </w:trPr>
        <w:tc>
          <w:tcPr>
            <w:tcW w:w="70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401747">
        <w:trPr>
          <w:cantSplit/>
          <w:trHeight w:val="1380"/>
        </w:trPr>
        <w:tc>
          <w:tcPr>
            <w:tcW w:w="70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401747">
        <w:trPr>
          <w:cantSplit/>
          <w:trHeight w:val="827"/>
        </w:trPr>
        <w:tc>
          <w:tcPr>
            <w:tcW w:w="709" w:type="dxa"/>
            <w:vMerge w:val="restart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02</w:t>
            </w:r>
          </w:p>
        </w:tc>
        <w:tc>
          <w:tcPr>
            <w:tcW w:w="1985" w:type="dxa"/>
            <w:vMerge w:val="restart"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Основное мер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 xml:space="preserve">приятие № </w:t>
            </w:r>
            <w:r w:rsidR="00015AB5" w:rsidRPr="00ED1944">
              <w:rPr>
                <w:rFonts w:ascii="Times New Roman" w:hAnsi="Times New Roman"/>
              </w:rPr>
              <w:t>0</w:t>
            </w:r>
            <w:r w:rsidRPr="00ED1944">
              <w:rPr>
                <w:rFonts w:ascii="Times New Roman" w:hAnsi="Times New Roman"/>
              </w:rPr>
              <w:t>2:</w:t>
            </w:r>
          </w:p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Благоустройство дворовых терр</w:t>
            </w:r>
            <w:r w:rsidRPr="00ED1944">
              <w:rPr>
                <w:rFonts w:ascii="Times New Roman" w:hAnsi="Times New Roman"/>
              </w:rPr>
              <w:t>и</w:t>
            </w:r>
            <w:r w:rsidRPr="00ED1944">
              <w:rPr>
                <w:rFonts w:ascii="Times New Roman" w:hAnsi="Times New Roman"/>
              </w:rPr>
              <w:t>торий  Тимаше</w:t>
            </w:r>
            <w:r w:rsidRPr="00ED1944">
              <w:rPr>
                <w:rFonts w:ascii="Times New Roman" w:hAnsi="Times New Roman"/>
              </w:rPr>
              <w:t>в</w:t>
            </w:r>
            <w:r w:rsidRPr="00ED1944">
              <w:rPr>
                <w:rFonts w:ascii="Times New Roman" w:hAnsi="Times New Roman"/>
              </w:rPr>
              <w:t>ского городского            поселения            Тимашевского района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4061F0" w:rsidRPr="00ED1944" w:rsidRDefault="004061F0" w:rsidP="00317B0E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            обустроенных дворовых те</w:t>
            </w:r>
            <w:r w:rsidRPr="00ED1944">
              <w:rPr>
                <w:rFonts w:ascii="Times New Roman" w:hAnsi="Times New Roman"/>
              </w:rPr>
              <w:t>р</w:t>
            </w:r>
            <w:r w:rsidRPr="00ED1944">
              <w:rPr>
                <w:rFonts w:ascii="Times New Roman" w:hAnsi="Times New Roman"/>
              </w:rPr>
              <w:t xml:space="preserve">риторий </w:t>
            </w:r>
            <w:r w:rsidR="00876F74" w:rsidRPr="00ED1944">
              <w:rPr>
                <w:rFonts w:ascii="Times New Roman" w:hAnsi="Times New Roman"/>
              </w:rPr>
              <w:t>мн</w:t>
            </w:r>
            <w:r w:rsidR="00876F74" w:rsidRPr="00ED1944">
              <w:rPr>
                <w:rFonts w:ascii="Times New Roman" w:hAnsi="Times New Roman"/>
              </w:rPr>
              <w:t>о</w:t>
            </w:r>
            <w:r w:rsidR="00876F74" w:rsidRPr="00ED1944">
              <w:rPr>
                <w:rFonts w:ascii="Times New Roman" w:hAnsi="Times New Roman"/>
              </w:rPr>
              <w:t xml:space="preserve">гоквартирных домов </w:t>
            </w:r>
            <w:r w:rsidR="00317B0E" w:rsidRPr="00ED1944">
              <w:rPr>
                <w:rFonts w:ascii="Times New Roman" w:hAnsi="Times New Roman"/>
              </w:rPr>
              <w:t>-</w:t>
            </w:r>
            <w:r w:rsidRPr="00ED1944">
              <w:rPr>
                <w:rFonts w:ascii="Times New Roman" w:hAnsi="Times New Roman"/>
              </w:rPr>
              <w:t>4 шт.</w:t>
            </w:r>
          </w:p>
        </w:tc>
        <w:tc>
          <w:tcPr>
            <w:tcW w:w="2989" w:type="dxa"/>
            <w:vMerge w:val="restart"/>
          </w:tcPr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4061F0" w:rsidRPr="00ED1944" w:rsidRDefault="00E87A7F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</w:t>
            </w:r>
          </w:p>
        </w:tc>
      </w:tr>
      <w:tr w:rsidR="004061F0" w:rsidRPr="00ED1944" w:rsidTr="00401747">
        <w:trPr>
          <w:cantSplit/>
          <w:trHeight w:val="838"/>
        </w:trPr>
        <w:tc>
          <w:tcPr>
            <w:tcW w:w="70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4061F0" w:rsidRPr="00ED1944" w:rsidRDefault="004061F0" w:rsidP="00834C9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401747">
        <w:trPr>
          <w:cantSplit/>
          <w:trHeight w:val="695"/>
        </w:trPr>
        <w:tc>
          <w:tcPr>
            <w:tcW w:w="70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401747">
        <w:trPr>
          <w:cantSplit/>
          <w:trHeight w:val="1134"/>
        </w:trPr>
        <w:tc>
          <w:tcPr>
            <w:tcW w:w="70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401747">
        <w:trPr>
          <w:cantSplit/>
          <w:trHeight w:val="1545"/>
        </w:trPr>
        <w:tc>
          <w:tcPr>
            <w:tcW w:w="70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321E66" w:rsidRPr="00ED1944" w:rsidTr="00401747">
        <w:trPr>
          <w:cantSplit/>
          <w:trHeight w:val="734"/>
        </w:trPr>
        <w:tc>
          <w:tcPr>
            <w:tcW w:w="709" w:type="dxa"/>
            <w:vMerge w:val="restart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Итого:</w:t>
            </w:r>
          </w:p>
        </w:tc>
        <w:tc>
          <w:tcPr>
            <w:tcW w:w="992" w:type="dxa"/>
          </w:tcPr>
          <w:p w:rsidR="00321E66" w:rsidRPr="00ED1944" w:rsidRDefault="00321E66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321E66" w:rsidRPr="0090597E" w:rsidRDefault="00321E66" w:rsidP="00916003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111 904</w:t>
            </w:r>
          </w:p>
        </w:tc>
        <w:tc>
          <w:tcPr>
            <w:tcW w:w="639" w:type="dxa"/>
            <w:vAlign w:val="center"/>
          </w:tcPr>
          <w:p w:rsidR="00321E66" w:rsidRPr="0090597E" w:rsidRDefault="00321E66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E66" w:rsidRPr="0090597E" w:rsidRDefault="00321E66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E66" w:rsidRPr="0090597E" w:rsidRDefault="00321E66" w:rsidP="00916003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E66" w:rsidRPr="0090597E" w:rsidRDefault="00321E66" w:rsidP="00916003">
            <w:pPr>
              <w:spacing w:before="100" w:beforeAutospacing="1"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5 844,4</w:t>
            </w:r>
          </w:p>
        </w:tc>
        <w:tc>
          <w:tcPr>
            <w:tcW w:w="992" w:type="dxa"/>
            <w:vAlign w:val="center"/>
          </w:tcPr>
          <w:p w:rsidR="00321E66" w:rsidRPr="0090597E" w:rsidRDefault="00321E66" w:rsidP="00916003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105 849,6</w:t>
            </w:r>
          </w:p>
        </w:tc>
        <w:tc>
          <w:tcPr>
            <w:tcW w:w="670" w:type="dxa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 w:val="restart"/>
          </w:tcPr>
          <w:p w:rsidR="00321E66" w:rsidRPr="00ED1944" w:rsidRDefault="00321E66" w:rsidP="00834C99">
            <w:pPr>
              <w:rPr>
                <w:rFonts w:ascii="Times New Roman" w:hAnsi="Times New Roman"/>
              </w:rPr>
            </w:pPr>
          </w:p>
        </w:tc>
      </w:tr>
      <w:tr w:rsidR="00321E66" w:rsidRPr="00ED1944" w:rsidTr="00401747">
        <w:trPr>
          <w:cantSplit/>
          <w:trHeight w:val="811"/>
        </w:trPr>
        <w:tc>
          <w:tcPr>
            <w:tcW w:w="709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E66" w:rsidRPr="00ED1944" w:rsidRDefault="00321E66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E66" w:rsidRPr="0090597E" w:rsidRDefault="00321E6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58 087,8</w:t>
            </w:r>
          </w:p>
        </w:tc>
        <w:tc>
          <w:tcPr>
            <w:tcW w:w="639" w:type="dxa"/>
            <w:vAlign w:val="center"/>
          </w:tcPr>
          <w:p w:rsidR="00321E66" w:rsidRPr="0090597E" w:rsidRDefault="00321E66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E66" w:rsidRPr="0090597E" w:rsidRDefault="00321E66" w:rsidP="00916003">
            <w:pPr>
              <w:suppressAutoHyphens/>
              <w:ind w:right="1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E66" w:rsidRPr="0090597E" w:rsidRDefault="00321E66" w:rsidP="00916003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E66" w:rsidRPr="0090597E" w:rsidRDefault="00321E66" w:rsidP="00916003">
            <w:pPr>
              <w:ind w:left="-113" w:right="-108"/>
              <w:jc w:val="center"/>
              <w:rPr>
                <w:rFonts w:ascii="Times New Roman" w:hAnsi="Times New Roman"/>
              </w:rPr>
            </w:pPr>
            <w:r w:rsidRPr="0090597E">
              <w:rPr>
                <w:rFonts w:ascii="Times New Roman" w:hAnsi="Times New Roman"/>
              </w:rPr>
              <w:t>5 844,4</w:t>
            </w:r>
          </w:p>
        </w:tc>
        <w:tc>
          <w:tcPr>
            <w:tcW w:w="992" w:type="dxa"/>
            <w:vAlign w:val="center"/>
          </w:tcPr>
          <w:p w:rsidR="00321E66" w:rsidRPr="0090597E" w:rsidRDefault="00321E66" w:rsidP="00916003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52 033,4</w:t>
            </w:r>
          </w:p>
        </w:tc>
        <w:tc>
          <w:tcPr>
            <w:tcW w:w="670" w:type="dxa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E66" w:rsidRPr="00ED1944" w:rsidRDefault="00321E66" w:rsidP="00834C99">
            <w:pPr>
              <w:rPr>
                <w:rFonts w:ascii="Times New Roman" w:hAnsi="Times New Roman"/>
              </w:rPr>
            </w:pPr>
          </w:p>
        </w:tc>
      </w:tr>
      <w:tr w:rsidR="00321E66" w:rsidRPr="00ED1944" w:rsidTr="00401747">
        <w:trPr>
          <w:cantSplit/>
          <w:trHeight w:val="694"/>
        </w:trPr>
        <w:tc>
          <w:tcPr>
            <w:tcW w:w="709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E66" w:rsidRPr="00ED1944" w:rsidRDefault="00321E66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3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E66" w:rsidRPr="00ED1944" w:rsidRDefault="00321E66" w:rsidP="00916003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28 337,5</w:t>
            </w:r>
          </w:p>
        </w:tc>
        <w:tc>
          <w:tcPr>
            <w:tcW w:w="670" w:type="dxa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E66" w:rsidRPr="00ED1944" w:rsidRDefault="00321E66" w:rsidP="00834C99">
            <w:pPr>
              <w:rPr>
                <w:rFonts w:ascii="Times New Roman" w:hAnsi="Times New Roman"/>
              </w:rPr>
            </w:pPr>
          </w:p>
        </w:tc>
      </w:tr>
      <w:tr w:rsidR="00321E66" w:rsidRPr="00ED1944" w:rsidTr="00401747">
        <w:trPr>
          <w:cantSplit/>
          <w:trHeight w:val="1134"/>
        </w:trPr>
        <w:tc>
          <w:tcPr>
            <w:tcW w:w="709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E66" w:rsidRPr="00ED1944" w:rsidRDefault="00321E66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3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E66" w:rsidRPr="00ED1944" w:rsidRDefault="00321E66" w:rsidP="00916003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25 478,7</w:t>
            </w:r>
          </w:p>
        </w:tc>
        <w:tc>
          <w:tcPr>
            <w:tcW w:w="670" w:type="dxa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</w:tr>
      <w:tr w:rsidR="00321E66" w:rsidRPr="00ED1944" w:rsidTr="00401747">
        <w:trPr>
          <w:cantSplit/>
          <w:trHeight w:val="1134"/>
        </w:trPr>
        <w:tc>
          <w:tcPr>
            <w:tcW w:w="709" w:type="dxa"/>
            <w:vMerge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9160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321E66" w:rsidRPr="00ED1944" w:rsidRDefault="00321E66" w:rsidP="00916003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321E66" w:rsidRPr="00347E61" w:rsidRDefault="00321E66" w:rsidP="00916003">
            <w:pPr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670" w:type="dxa"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989" w:type="dxa"/>
            <w:vMerge/>
            <w:tcBorders>
              <w:bottom w:val="single" w:sz="4" w:space="0" w:color="000000" w:themeColor="text1"/>
            </w:tcBorders>
          </w:tcPr>
          <w:p w:rsidR="00321E66" w:rsidRPr="00ED1944" w:rsidRDefault="00321E66" w:rsidP="004B66E9">
            <w:pPr>
              <w:rPr>
                <w:rFonts w:ascii="Times New Roman" w:hAnsi="Times New Roman"/>
              </w:rPr>
            </w:pPr>
          </w:p>
        </w:tc>
      </w:tr>
    </w:tbl>
    <w:p w:rsidR="009E1EAD" w:rsidRDefault="009E1EAD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Default="00A04F86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Pr="00647A57" w:rsidRDefault="00F6560B" w:rsidP="00401747">
      <w:pPr>
        <w:tabs>
          <w:tab w:val="left" w:pos="428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51757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151757">
        <w:rPr>
          <w:rFonts w:ascii="Times New Roman" w:hAnsi="Times New Roman"/>
          <w:sz w:val="28"/>
          <w:szCs w:val="28"/>
        </w:rPr>
        <w:t xml:space="preserve"> главы</w:t>
      </w:r>
    </w:p>
    <w:p w:rsidR="00A04F86" w:rsidRDefault="00A04F86" w:rsidP="004017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7A57">
        <w:rPr>
          <w:rFonts w:ascii="Times New Roman" w:hAnsi="Times New Roman"/>
          <w:sz w:val="28"/>
          <w:szCs w:val="28"/>
        </w:rPr>
        <w:t>Тимашевского</w:t>
      </w:r>
      <w:r w:rsidR="000D1068">
        <w:rPr>
          <w:rFonts w:ascii="Times New Roman" w:hAnsi="Times New Roman"/>
          <w:sz w:val="28"/>
          <w:szCs w:val="28"/>
        </w:rPr>
        <w:t xml:space="preserve"> </w:t>
      </w:r>
      <w:r w:rsidRPr="00647A57">
        <w:rPr>
          <w:rFonts w:ascii="Times New Roman" w:hAnsi="Times New Roman"/>
          <w:sz w:val="28"/>
          <w:szCs w:val="28"/>
        </w:rPr>
        <w:t xml:space="preserve">городского </w:t>
      </w:r>
    </w:p>
    <w:p w:rsidR="00A04F86" w:rsidRPr="00647A57" w:rsidRDefault="00A04F86" w:rsidP="00401747">
      <w:pPr>
        <w:spacing w:after="0" w:line="240" w:lineRule="auto"/>
        <w:ind w:right="-43"/>
        <w:jc w:val="both"/>
        <w:rPr>
          <w:rFonts w:ascii="Times New Roman" w:hAnsi="Times New Roman"/>
        </w:rPr>
      </w:pPr>
      <w:r w:rsidRPr="00647A57">
        <w:rPr>
          <w:rFonts w:ascii="Times New Roman" w:hAnsi="Times New Roman"/>
          <w:sz w:val="28"/>
          <w:szCs w:val="28"/>
        </w:rPr>
        <w:t>поселения</w:t>
      </w:r>
      <w:r w:rsidR="000D1068">
        <w:rPr>
          <w:rFonts w:ascii="Times New Roman" w:hAnsi="Times New Roman"/>
          <w:sz w:val="28"/>
          <w:szCs w:val="28"/>
        </w:rPr>
        <w:t xml:space="preserve"> </w:t>
      </w:r>
      <w:r w:rsidRPr="00647A57">
        <w:rPr>
          <w:rFonts w:ascii="Times New Roman" w:hAnsi="Times New Roman"/>
          <w:sz w:val="28"/>
          <w:szCs w:val="28"/>
        </w:rPr>
        <w:t xml:space="preserve">Тимашевского района                        </w:t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401747">
        <w:rPr>
          <w:rFonts w:ascii="Times New Roman" w:hAnsi="Times New Roman"/>
          <w:sz w:val="28"/>
          <w:szCs w:val="28"/>
        </w:rPr>
        <w:tab/>
      </w:r>
      <w:r w:rsidR="00401747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  <w:t xml:space="preserve">      </w:t>
      </w:r>
      <w:r w:rsidR="00F6560B">
        <w:rPr>
          <w:rFonts w:ascii="Times New Roman" w:hAnsi="Times New Roman"/>
          <w:sz w:val="28"/>
          <w:szCs w:val="28"/>
        </w:rPr>
        <w:t xml:space="preserve">   Н.В. Сидикова</w:t>
      </w:r>
    </w:p>
    <w:p w:rsidR="00D56BA0" w:rsidRPr="00E22EF1" w:rsidRDefault="00D56BA0" w:rsidP="00A04F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56BA0" w:rsidRPr="00E22EF1" w:rsidSect="00787390">
      <w:headerReference w:type="default" r:id="rId7"/>
      <w:pgSz w:w="16838" w:h="11906" w:orient="landscape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E00" w:rsidRDefault="00F41E00" w:rsidP="00D56BA0">
      <w:pPr>
        <w:spacing w:after="0" w:line="240" w:lineRule="auto"/>
      </w:pPr>
      <w:r>
        <w:separator/>
      </w:r>
    </w:p>
  </w:endnote>
  <w:endnote w:type="continuationSeparator" w:id="1">
    <w:p w:rsidR="00F41E00" w:rsidRDefault="00F41E00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E00" w:rsidRDefault="00F41E00" w:rsidP="00D56BA0">
      <w:pPr>
        <w:spacing w:after="0" w:line="240" w:lineRule="auto"/>
      </w:pPr>
      <w:r>
        <w:separator/>
      </w:r>
    </w:p>
  </w:footnote>
  <w:footnote w:type="continuationSeparator" w:id="1">
    <w:p w:rsidR="00F41E00" w:rsidRDefault="00F41E00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56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97BCC" w:rsidRPr="00D56BA0" w:rsidRDefault="00CF7286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A97BCC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321E66">
          <w:rPr>
            <w:rFonts w:ascii="Times New Roman" w:hAnsi="Times New Roman"/>
            <w:noProof/>
            <w:sz w:val="28"/>
            <w:szCs w:val="28"/>
          </w:rPr>
          <w:t>4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97BCC" w:rsidRDefault="00A97BC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2EF1"/>
    <w:rsid w:val="00002C3D"/>
    <w:rsid w:val="00006391"/>
    <w:rsid w:val="00015AB5"/>
    <w:rsid w:val="00015C38"/>
    <w:rsid w:val="0002264F"/>
    <w:rsid w:val="000226AE"/>
    <w:rsid w:val="00024175"/>
    <w:rsid w:val="00024FBD"/>
    <w:rsid w:val="00027B2C"/>
    <w:rsid w:val="00031622"/>
    <w:rsid w:val="00032E37"/>
    <w:rsid w:val="00054D78"/>
    <w:rsid w:val="00055BE8"/>
    <w:rsid w:val="00082D4E"/>
    <w:rsid w:val="000847BA"/>
    <w:rsid w:val="00087D53"/>
    <w:rsid w:val="00090DAF"/>
    <w:rsid w:val="000A2B19"/>
    <w:rsid w:val="000D1068"/>
    <w:rsid w:val="000E015C"/>
    <w:rsid w:val="001008F9"/>
    <w:rsid w:val="00116859"/>
    <w:rsid w:val="0012161E"/>
    <w:rsid w:val="0012728E"/>
    <w:rsid w:val="00132FE9"/>
    <w:rsid w:val="001350A0"/>
    <w:rsid w:val="0014228C"/>
    <w:rsid w:val="00147DD7"/>
    <w:rsid w:val="00151757"/>
    <w:rsid w:val="00151BF7"/>
    <w:rsid w:val="001642CD"/>
    <w:rsid w:val="001711C6"/>
    <w:rsid w:val="00174D40"/>
    <w:rsid w:val="00187DF4"/>
    <w:rsid w:val="00190AD6"/>
    <w:rsid w:val="0019537B"/>
    <w:rsid w:val="001A2DB9"/>
    <w:rsid w:val="001B51B2"/>
    <w:rsid w:val="001B5DF8"/>
    <w:rsid w:val="001C055A"/>
    <w:rsid w:val="001C3344"/>
    <w:rsid w:val="001C45DD"/>
    <w:rsid w:val="001E031D"/>
    <w:rsid w:val="001E4374"/>
    <w:rsid w:val="001F0165"/>
    <w:rsid w:val="001F2C44"/>
    <w:rsid w:val="001F54A4"/>
    <w:rsid w:val="001F668E"/>
    <w:rsid w:val="001F6749"/>
    <w:rsid w:val="0020025B"/>
    <w:rsid w:val="002053E4"/>
    <w:rsid w:val="002061BB"/>
    <w:rsid w:val="002175A3"/>
    <w:rsid w:val="00231026"/>
    <w:rsid w:val="00231F2F"/>
    <w:rsid w:val="002373D3"/>
    <w:rsid w:val="0024249A"/>
    <w:rsid w:val="00244D93"/>
    <w:rsid w:val="0025648F"/>
    <w:rsid w:val="00274436"/>
    <w:rsid w:val="00280BF4"/>
    <w:rsid w:val="0028679F"/>
    <w:rsid w:val="00287720"/>
    <w:rsid w:val="00297009"/>
    <w:rsid w:val="002A1BBA"/>
    <w:rsid w:val="002A7DF2"/>
    <w:rsid w:val="002C41DB"/>
    <w:rsid w:val="002C4ABA"/>
    <w:rsid w:val="002D683D"/>
    <w:rsid w:val="002E10BC"/>
    <w:rsid w:val="002E7517"/>
    <w:rsid w:val="002F2D6E"/>
    <w:rsid w:val="003032D9"/>
    <w:rsid w:val="003045AF"/>
    <w:rsid w:val="00312B1A"/>
    <w:rsid w:val="00313787"/>
    <w:rsid w:val="00314814"/>
    <w:rsid w:val="00316CD2"/>
    <w:rsid w:val="003179EE"/>
    <w:rsid w:val="00317B0E"/>
    <w:rsid w:val="00321C70"/>
    <w:rsid w:val="00321E66"/>
    <w:rsid w:val="0032539F"/>
    <w:rsid w:val="00327E13"/>
    <w:rsid w:val="00343756"/>
    <w:rsid w:val="00346FA9"/>
    <w:rsid w:val="003473E3"/>
    <w:rsid w:val="00347E61"/>
    <w:rsid w:val="00361A96"/>
    <w:rsid w:val="0036564F"/>
    <w:rsid w:val="0037212C"/>
    <w:rsid w:val="003817AF"/>
    <w:rsid w:val="003A3766"/>
    <w:rsid w:val="003D03E3"/>
    <w:rsid w:val="003D5021"/>
    <w:rsid w:val="003D63C3"/>
    <w:rsid w:val="003E6C15"/>
    <w:rsid w:val="003E712D"/>
    <w:rsid w:val="003F015E"/>
    <w:rsid w:val="003F1F37"/>
    <w:rsid w:val="003F6021"/>
    <w:rsid w:val="00401747"/>
    <w:rsid w:val="00402C19"/>
    <w:rsid w:val="004061F0"/>
    <w:rsid w:val="00406E9B"/>
    <w:rsid w:val="00415254"/>
    <w:rsid w:val="00417094"/>
    <w:rsid w:val="00422977"/>
    <w:rsid w:val="004317A5"/>
    <w:rsid w:val="00433A6E"/>
    <w:rsid w:val="0045217D"/>
    <w:rsid w:val="00453667"/>
    <w:rsid w:val="004660A4"/>
    <w:rsid w:val="00474BB1"/>
    <w:rsid w:val="004766BC"/>
    <w:rsid w:val="00476F55"/>
    <w:rsid w:val="004808CD"/>
    <w:rsid w:val="00483235"/>
    <w:rsid w:val="0048401C"/>
    <w:rsid w:val="00497A46"/>
    <w:rsid w:val="004B640C"/>
    <w:rsid w:val="004B66E9"/>
    <w:rsid w:val="004C663E"/>
    <w:rsid w:val="004D1F8A"/>
    <w:rsid w:val="004D7225"/>
    <w:rsid w:val="004E2E37"/>
    <w:rsid w:val="004E3F1F"/>
    <w:rsid w:val="004E7D60"/>
    <w:rsid w:val="00502A57"/>
    <w:rsid w:val="005435DD"/>
    <w:rsid w:val="00546225"/>
    <w:rsid w:val="00552C3E"/>
    <w:rsid w:val="00553415"/>
    <w:rsid w:val="005737AF"/>
    <w:rsid w:val="00576036"/>
    <w:rsid w:val="005820A0"/>
    <w:rsid w:val="00597FC1"/>
    <w:rsid w:val="005A6F23"/>
    <w:rsid w:val="005B297E"/>
    <w:rsid w:val="005B5325"/>
    <w:rsid w:val="005B56CF"/>
    <w:rsid w:val="005D178E"/>
    <w:rsid w:val="00601466"/>
    <w:rsid w:val="006150EF"/>
    <w:rsid w:val="0062161A"/>
    <w:rsid w:val="00633C7D"/>
    <w:rsid w:val="0063758B"/>
    <w:rsid w:val="0065153B"/>
    <w:rsid w:val="00656389"/>
    <w:rsid w:val="006609C7"/>
    <w:rsid w:val="00662FF5"/>
    <w:rsid w:val="00671D49"/>
    <w:rsid w:val="0067722F"/>
    <w:rsid w:val="00682F65"/>
    <w:rsid w:val="006A2968"/>
    <w:rsid w:val="006B1337"/>
    <w:rsid w:val="006C49EC"/>
    <w:rsid w:val="006D2647"/>
    <w:rsid w:val="006D579A"/>
    <w:rsid w:val="006D6051"/>
    <w:rsid w:val="006D6357"/>
    <w:rsid w:val="006F5001"/>
    <w:rsid w:val="00700C45"/>
    <w:rsid w:val="007028DB"/>
    <w:rsid w:val="00710A9B"/>
    <w:rsid w:val="00735E70"/>
    <w:rsid w:val="00737CBC"/>
    <w:rsid w:val="00740831"/>
    <w:rsid w:val="00746BB0"/>
    <w:rsid w:val="00751B6A"/>
    <w:rsid w:val="00756541"/>
    <w:rsid w:val="007606C2"/>
    <w:rsid w:val="00764821"/>
    <w:rsid w:val="007649CD"/>
    <w:rsid w:val="00780B7E"/>
    <w:rsid w:val="00783840"/>
    <w:rsid w:val="00787390"/>
    <w:rsid w:val="007C1A7D"/>
    <w:rsid w:val="007C6655"/>
    <w:rsid w:val="007D239D"/>
    <w:rsid w:val="007E2856"/>
    <w:rsid w:val="007F0B5B"/>
    <w:rsid w:val="007F3E38"/>
    <w:rsid w:val="0080187A"/>
    <w:rsid w:val="00803D5C"/>
    <w:rsid w:val="008064D9"/>
    <w:rsid w:val="008238D4"/>
    <w:rsid w:val="00847E4D"/>
    <w:rsid w:val="00850154"/>
    <w:rsid w:val="008602E1"/>
    <w:rsid w:val="00876F74"/>
    <w:rsid w:val="008810F8"/>
    <w:rsid w:val="00884F2C"/>
    <w:rsid w:val="00893170"/>
    <w:rsid w:val="008A2C54"/>
    <w:rsid w:val="008A41A0"/>
    <w:rsid w:val="008A6980"/>
    <w:rsid w:val="008C5FB6"/>
    <w:rsid w:val="008D3B92"/>
    <w:rsid w:val="008D547B"/>
    <w:rsid w:val="008D68C6"/>
    <w:rsid w:val="00907B3D"/>
    <w:rsid w:val="00915B04"/>
    <w:rsid w:val="00925790"/>
    <w:rsid w:val="009306F4"/>
    <w:rsid w:val="009343AB"/>
    <w:rsid w:val="00943175"/>
    <w:rsid w:val="00952284"/>
    <w:rsid w:val="009629C6"/>
    <w:rsid w:val="00975040"/>
    <w:rsid w:val="009800FD"/>
    <w:rsid w:val="009A09EE"/>
    <w:rsid w:val="009A48AC"/>
    <w:rsid w:val="009A5E94"/>
    <w:rsid w:val="009A6CDD"/>
    <w:rsid w:val="009C7D59"/>
    <w:rsid w:val="009E1EAD"/>
    <w:rsid w:val="00A04F86"/>
    <w:rsid w:val="00A07C7C"/>
    <w:rsid w:val="00A15014"/>
    <w:rsid w:val="00A30ED9"/>
    <w:rsid w:val="00A30F6D"/>
    <w:rsid w:val="00A32F7A"/>
    <w:rsid w:val="00A37908"/>
    <w:rsid w:val="00A40691"/>
    <w:rsid w:val="00A40DA2"/>
    <w:rsid w:val="00A52CAF"/>
    <w:rsid w:val="00A53A10"/>
    <w:rsid w:val="00A67344"/>
    <w:rsid w:val="00A75CCE"/>
    <w:rsid w:val="00A85F7C"/>
    <w:rsid w:val="00A972AC"/>
    <w:rsid w:val="00A97BCC"/>
    <w:rsid w:val="00AA0773"/>
    <w:rsid w:val="00AB2E0A"/>
    <w:rsid w:val="00AE7258"/>
    <w:rsid w:val="00B33948"/>
    <w:rsid w:val="00B37256"/>
    <w:rsid w:val="00B4094B"/>
    <w:rsid w:val="00B46B58"/>
    <w:rsid w:val="00B51AC1"/>
    <w:rsid w:val="00B556C2"/>
    <w:rsid w:val="00B60D98"/>
    <w:rsid w:val="00B618C7"/>
    <w:rsid w:val="00B61C97"/>
    <w:rsid w:val="00B76DB4"/>
    <w:rsid w:val="00BA0E82"/>
    <w:rsid w:val="00BA710E"/>
    <w:rsid w:val="00BB6299"/>
    <w:rsid w:val="00BD1A26"/>
    <w:rsid w:val="00C067A8"/>
    <w:rsid w:val="00C1744E"/>
    <w:rsid w:val="00C35A9A"/>
    <w:rsid w:val="00C44F79"/>
    <w:rsid w:val="00C5182B"/>
    <w:rsid w:val="00C60BAE"/>
    <w:rsid w:val="00C63FA7"/>
    <w:rsid w:val="00C656C8"/>
    <w:rsid w:val="00C74FEA"/>
    <w:rsid w:val="00C77A44"/>
    <w:rsid w:val="00C812F1"/>
    <w:rsid w:val="00C81DD2"/>
    <w:rsid w:val="00C90F12"/>
    <w:rsid w:val="00C919E3"/>
    <w:rsid w:val="00C94E87"/>
    <w:rsid w:val="00CA35A9"/>
    <w:rsid w:val="00CB69F2"/>
    <w:rsid w:val="00CB6A4F"/>
    <w:rsid w:val="00CC1A90"/>
    <w:rsid w:val="00CD3077"/>
    <w:rsid w:val="00CD4C67"/>
    <w:rsid w:val="00CE779A"/>
    <w:rsid w:val="00CF7286"/>
    <w:rsid w:val="00D015FC"/>
    <w:rsid w:val="00D01FD9"/>
    <w:rsid w:val="00D12094"/>
    <w:rsid w:val="00D17508"/>
    <w:rsid w:val="00D26D2D"/>
    <w:rsid w:val="00D306BE"/>
    <w:rsid w:val="00D370BF"/>
    <w:rsid w:val="00D442D1"/>
    <w:rsid w:val="00D500C3"/>
    <w:rsid w:val="00D51E78"/>
    <w:rsid w:val="00D536EA"/>
    <w:rsid w:val="00D56BA0"/>
    <w:rsid w:val="00D609E2"/>
    <w:rsid w:val="00D64A70"/>
    <w:rsid w:val="00D66F5D"/>
    <w:rsid w:val="00D70F76"/>
    <w:rsid w:val="00D755BB"/>
    <w:rsid w:val="00D879DD"/>
    <w:rsid w:val="00D935C3"/>
    <w:rsid w:val="00D967FE"/>
    <w:rsid w:val="00DA0796"/>
    <w:rsid w:val="00DA68AE"/>
    <w:rsid w:val="00DA6B58"/>
    <w:rsid w:val="00DA7FA0"/>
    <w:rsid w:val="00DB191B"/>
    <w:rsid w:val="00DB6379"/>
    <w:rsid w:val="00DC07B2"/>
    <w:rsid w:val="00DC1BD6"/>
    <w:rsid w:val="00DD4E7F"/>
    <w:rsid w:val="00DD5C4F"/>
    <w:rsid w:val="00DF3FDE"/>
    <w:rsid w:val="00E011D6"/>
    <w:rsid w:val="00E141ED"/>
    <w:rsid w:val="00E16325"/>
    <w:rsid w:val="00E22EF1"/>
    <w:rsid w:val="00E25178"/>
    <w:rsid w:val="00E359AC"/>
    <w:rsid w:val="00E3634B"/>
    <w:rsid w:val="00E44401"/>
    <w:rsid w:val="00E44BF8"/>
    <w:rsid w:val="00E458FA"/>
    <w:rsid w:val="00E479F2"/>
    <w:rsid w:val="00E57252"/>
    <w:rsid w:val="00E72665"/>
    <w:rsid w:val="00E7302C"/>
    <w:rsid w:val="00E73A03"/>
    <w:rsid w:val="00E7492B"/>
    <w:rsid w:val="00E87A7F"/>
    <w:rsid w:val="00EA1857"/>
    <w:rsid w:val="00EA2444"/>
    <w:rsid w:val="00EA762B"/>
    <w:rsid w:val="00EB2796"/>
    <w:rsid w:val="00EC3CBF"/>
    <w:rsid w:val="00EC422E"/>
    <w:rsid w:val="00ED1944"/>
    <w:rsid w:val="00ED437C"/>
    <w:rsid w:val="00EF3D11"/>
    <w:rsid w:val="00F10AD9"/>
    <w:rsid w:val="00F171B6"/>
    <w:rsid w:val="00F17C18"/>
    <w:rsid w:val="00F305A7"/>
    <w:rsid w:val="00F31E49"/>
    <w:rsid w:val="00F41E00"/>
    <w:rsid w:val="00F53B01"/>
    <w:rsid w:val="00F5733A"/>
    <w:rsid w:val="00F6560B"/>
    <w:rsid w:val="00F7052A"/>
    <w:rsid w:val="00F721FC"/>
    <w:rsid w:val="00F94808"/>
    <w:rsid w:val="00F95729"/>
    <w:rsid w:val="00F95735"/>
    <w:rsid w:val="00FA5686"/>
    <w:rsid w:val="00FB753A"/>
    <w:rsid w:val="00FC0DF6"/>
    <w:rsid w:val="00FD032E"/>
    <w:rsid w:val="00FF0841"/>
    <w:rsid w:val="00FF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7E17E-207C-4878-9D85-329E7A99E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4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109</cp:revision>
  <cp:lastPrinted>2022-07-21T07:11:00Z</cp:lastPrinted>
  <dcterms:created xsi:type="dcterms:W3CDTF">2018-12-03T18:27:00Z</dcterms:created>
  <dcterms:modified xsi:type="dcterms:W3CDTF">2022-07-21T07:17:00Z</dcterms:modified>
</cp:coreProperties>
</file>